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</w:t>
      </w:r>
      <w:r w:rsidR="0039436C">
        <w:rPr>
          <w:rFonts w:ascii="Times New Roman" w:eastAsia="Times New Roman" w:hAnsi="Times New Roman" w:cs="Times New Roman"/>
          <w:sz w:val="24"/>
          <w:szCs w:val="24"/>
        </w:rPr>
        <w:t>169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-20</w:t>
      </w:r>
    </w:p>
    <w:p w:rsidR="006160D9" w:rsidRPr="006E5E50" w:rsidRDefault="0039436C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. нов</w:t>
      </w:r>
      <w:r w:rsidR="001D2CC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ембар 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Б е о г р а д 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Pr="006E5E50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>70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 став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алинеја 1.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Пословника Народне скупштине</w:t>
      </w:r>
    </w:p>
    <w:p w:rsidR="006160D9" w:rsidRDefault="006160D9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С А З И В А М</w:t>
      </w:r>
    </w:p>
    <w:p w:rsidR="006160D9" w:rsidRPr="006E5E50" w:rsidRDefault="0039436C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ЧЕТВРТУ</w:t>
      </w:r>
      <w:r w:rsidR="006160D9"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СЕДНИЦУ ОДБОРА ЗА ПРИВРЕДУ,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РЕГИОНАЛНИ РАЗВОЈ, ТРГОВИНУ, ТУРИЗАМ И ЕНЕРГЕТИКУ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ЗА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39436C">
        <w:rPr>
          <w:rFonts w:ascii="Times New Roman" w:eastAsia="Times New Roman" w:hAnsi="Times New Roman" w:cs="Times New Roman"/>
          <w:sz w:val="24"/>
          <w:szCs w:val="24"/>
          <w:lang w:val="sr-Cyrl-RS"/>
        </w:rPr>
        <w:t>ПЕТАК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 w:rsidR="0039436C">
        <w:rPr>
          <w:rFonts w:ascii="Times New Roman" w:eastAsia="Times New Roman" w:hAnsi="Times New Roman" w:cs="Times New Roman"/>
          <w:sz w:val="24"/>
          <w:szCs w:val="24"/>
          <w:lang w:val="sr-Cyrl-RS"/>
        </w:rPr>
        <w:t>20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. НОВЕ</w:t>
      </w:r>
      <w:r w:rsidR="00D92645">
        <w:rPr>
          <w:rFonts w:ascii="Times New Roman" w:eastAsia="Times New Roman" w:hAnsi="Times New Roman" w:cs="Times New Roman"/>
          <w:sz w:val="24"/>
          <w:szCs w:val="24"/>
          <w:lang w:val="sr-Cyrl-RS"/>
        </w:rPr>
        <w:t>М</w:t>
      </w:r>
      <w:r w:rsidR="00753734">
        <w:rPr>
          <w:rFonts w:ascii="Times New Roman" w:eastAsia="Times New Roman" w:hAnsi="Times New Roman" w:cs="Times New Roman"/>
          <w:sz w:val="24"/>
          <w:szCs w:val="24"/>
          <w:lang w:val="sr-Cyrl-RS"/>
        </w:rPr>
        <w:t>БАР 2020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ГОДИНЕ,</w:t>
      </w:r>
    </w:p>
    <w:p w:rsidR="006160D9" w:rsidRPr="006E5E50" w:rsidRDefault="0039436C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У  9,3</w:t>
      </w:r>
      <w:r w:rsidR="006160D9">
        <w:rPr>
          <w:rFonts w:ascii="Times New Roman" w:eastAsia="Times New Roman" w:hAnsi="Times New Roman" w:cs="Times New Roman"/>
          <w:sz w:val="24"/>
          <w:szCs w:val="24"/>
          <w:lang w:val="sr-Cyrl-CS"/>
        </w:rPr>
        <w:t>0 ЧАСОВА</w:t>
      </w:r>
    </w:p>
    <w:p w:rsidR="006160D9" w:rsidRDefault="006160D9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6730AD" w:rsidRDefault="006730AD" w:rsidP="006160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За ову седницу предлажем следећи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160D9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н е в н и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 е д</w:t>
      </w:r>
    </w:p>
    <w:p w:rsidR="006160D9" w:rsidRPr="006E5E50" w:rsidRDefault="006160D9" w:rsidP="006160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910D1" w:rsidRPr="000910D1" w:rsidRDefault="00D92645" w:rsidP="000910D1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Разматрање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910D1" w:rsidRPr="000910D1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раду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трговине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туризма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телекомуникација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јула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30.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септембра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</w:rPr>
        <w:t xml:space="preserve"> 2020. </w:t>
      </w:r>
      <w:proofErr w:type="spellStart"/>
      <w:r w:rsidR="000910D1" w:rsidRPr="000910D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910D1" w:rsidRPr="000910D1">
        <w:rPr>
          <w:rFonts w:ascii="Times New Roman" w:hAnsi="Times New Roman" w:cs="Times New Roman"/>
          <w:sz w:val="24"/>
          <w:szCs w:val="24"/>
          <w:lang w:val="sr-Cyrl-RS"/>
        </w:rPr>
        <w:t xml:space="preserve">(10 број 02-528/20 од 22. октобра 2020. године). </w:t>
      </w:r>
    </w:p>
    <w:p w:rsidR="006160D9" w:rsidRPr="006E5E50" w:rsidRDefault="006160D9" w:rsidP="006160D9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Седница ће бити одржана у Дому Народне скупштине,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Трг Николе Пашића 13,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Мала сала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Default="006160D9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730AD" w:rsidRPr="008E147E" w:rsidRDefault="006730AD" w:rsidP="006160D9">
      <w:pPr>
        <w:spacing w:after="0" w:line="240" w:lineRule="auto"/>
        <w:ind w:left="720" w:firstLine="144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6E5E50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ПРЕДСЕДНИК</w:t>
      </w:r>
    </w:p>
    <w:p w:rsidR="006160D9" w:rsidRPr="006E5E50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60D9" w:rsidRPr="00B26D37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E5E5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26D3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D20E8">
        <w:rPr>
          <w:rFonts w:ascii="Times New Roman" w:eastAsia="Times New Roman" w:hAnsi="Times New Roman" w:cs="Times New Roman"/>
          <w:sz w:val="24"/>
          <w:szCs w:val="24"/>
          <w:lang w:val="sr-Cyrl-RS"/>
        </w:rPr>
        <w:t>Верољуб Арсић</w:t>
      </w:r>
      <w:r w:rsidR="008E663E">
        <w:rPr>
          <w:rFonts w:ascii="Times New Roman" w:eastAsia="Times New Roman" w:hAnsi="Times New Roman" w:cs="Times New Roman"/>
          <w:sz w:val="24"/>
          <w:szCs w:val="24"/>
          <w:lang w:val="sr-Cyrl-RS"/>
        </w:rPr>
        <w:t>, с.р.</w:t>
      </w:r>
    </w:p>
    <w:p w:rsidR="006160D9" w:rsidRDefault="006160D9" w:rsidP="006160D9">
      <w:pPr>
        <w:spacing w:after="0" w:line="240" w:lineRule="auto"/>
        <w:ind w:left="21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10124C" w:rsidRDefault="0010124C"/>
    <w:sectPr w:rsidR="0010124C" w:rsidSect="006506E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E1724"/>
    <w:multiLevelType w:val="hybridMultilevel"/>
    <w:tmpl w:val="E9C4A2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30D87"/>
    <w:multiLevelType w:val="hybridMultilevel"/>
    <w:tmpl w:val="56E89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D731B3"/>
    <w:multiLevelType w:val="hybridMultilevel"/>
    <w:tmpl w:val="4BE04D7E"/>
    <w:lvl w:ilvl="0" w:tplc="A3A458F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1F29E7"/>
    <w:multiLevelType w:val="multilevel"/>
    <w:tmpl w:val="5AC22F74"/>
    <w:styleLink w:val="Style1"/>
    <w:lvl w:ilvl="0">
      <w:start w:val="1"/>
      <w:numFmt w:val="decimal"/>
      <w:lvlText w:val="%1."/>
      <w:lvlJc w:val="left"/>
      <w:pPr>
        <w:tabs>
          <w:tab w:val="num" w:pos="1418"/>
        </w:tabs>
        <w:ind w:left="1418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0D9"/>
    <w:rsid w:val="0004648A"/>
    <w:rsid w:val="000910D1"/>
    <w:rsid w:val="000E21DE"/>
    <w:rsid w:val="000F5978"/>
    <w:rsid w:val="0010124C"/>
    <w:rsid w:val="001D098E"/>
    <w:rsid w:val="001D2CC7"/>
    <w:rsid w:val="00350A21"/>
    <w:rsid w:val="0039436C"/>
    <w:rsid w:val="006160D9"/>
    <w:rsid w:val="006506E3"/>
    <w:rsid w:val="006730AD"/>
    <w:rsid w:val="006D15A6"/>
    <w:rsid w:val="00753734"/>
    <w:rsid w:val="00853C21"/>
    <w:rsid w:val="008D20E8"/>
    <w:rsid w:val="008E663E"/>
    <w:rsid w:val="00954A6B"/>
    <w:rsid w:val="00B1249A"/>
    <w:rsid w:val="00B26D37"/>
    <w:rsid w:val="00D9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0D9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954A6B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926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26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6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Aleksandra Balac</cp:lastModifiedBy>
  <cp:revision>13</cp:revision>
  <cp:lastPrinted>2020-11-12T11:44:00Z</cp:lastPrinted>
  <dcterms:created xsi:type="dcterms:W3CDTF">2019-09-23T06:14:00Z</dcterms:created>
  <dcterms:modified xsi:type="dcterms:W3CDTF">2020-11-17T11:41:00Z</dcterms:modified>
</cp:coreProperties>
</file>